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558C9" w14:textId="77777777" w:rsidR="00B25B8C" w:rsidRDefault="00D41A9A" w:rsidP="00C75896">
      <w:pPr>
        <w:rPr>
          <w:rFonts w:ascii="Arial" w:hAnsi="Arial" w:cs="Arial"/>
        </w:rPr>
      </w:pPr>
      <w:r>
        <w:rPr>
          <w:rFonts w:ascii="Arial" w:hAnsi="Arial" w:cs="Arial"/>
        </w:rPr>
        <w:t>December 16, 2020</w:t>
      </w:r>
    </w:p>
    <w:p w14:paraId="714BF979" w14:textId="77777777" w:rsidR="00CE0CD1" w:rsidRDefault="00CE0CD1" w:rsidP="00C75896">
      <w:pPr>
        <w:rPr>
          <w:rFonts w:ascii="Arial" w:hAnsi="Arial" w:cs="Arial"/>
        </w:rPr>
      </w:pPr>
    </w:p>
    <w:p w14:paraId="0AAE8ABA" w14:textId="77777777" w:rsidR="00CE0CD1" w:rsidRDefault="00D41A9A" w:rsidP="00C7589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Agtegra</w:t>
      </w:r>
      <w:proofErr w:type="spellEnd"/>
    </w:p>
    <w:p w14:paraId="650CA71C" w14:textId="77777777" w:rsidR="00CE0CD1" w:rsidRDefault="00CE0CD1" w:rsidP="00C75896">
      <w:pPr>
        <w:rPr>
          <w:rFonts w:ascii="Arial" w:hAnsi="Arial" w:cs="Arial"/>
        </w:rPr>
      </w:pPr>
    </w:p>
    <w:p w14:paraId="3173B716" w14:textId="77777777" w:rsidR="00CE0CD1" w:rsidRDefault="00CE0CD1" w:rsidP="00C75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RE: </w:t>
      </w:r>
      <w:r w:rsidR="00D41A9A">
        <w:rPr>
          <w:rFonts w:ascii="Arial" w:hAnsi="Arial" w:cs="Arial"/>
        </w:rPr>
        <w:t>Curtis DLP-60</w:t>
      </w:r>
    </w:p>
    <w:p w14:paraId="3F439FA2" w14:textId="77777777" w:rsidR="00D41A9A" w:rsidRDefault="00D41A9A" w:rsidP="00C75896">
      <w:pPr>
        <w:rPr>
          <w:rFonts w:ascii="Arial" w:hAnsi="Arial" w:cs="Arial"/>
        </w:rPr>
      </w:pPr>
    </w:p>
    <w:p w14:paraId="204FDF1F" w14:textId="77777777" w:rsidR="00D41A9A" w:rsidRDefault="00D41A9A" w:rsidP="00C75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Coalescing filter assembly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60DB">
        <w:rPr>
          <w:rFonts w:ascii="Arial" w:hAnsi="Arial" w:cs="Arial"/>
        </w:rPr>
        <w:tab/>
      </w:r>
      <w:r>
        <w:rPr>
          <w:rFonts w:ascii="Arial" w:hAnsi="Arial" w:cs="Arial"/>
        </w:rPr>
        <w:t>$300.92</w:t>
      </w:r>
    </w:p>
    <w:p w14:paraId="332F76DD" w14:textId="77777777" w:rsidR="00D41A9A" w:rsidRDefault="00D41A9A" w:rsidP="00C75896">
      <w:pPr>
        <w:rPr>
          <w:rFonts w:ascii="Arial" w:hAnsi="Arial" w:cs="Arial"/>
        </w:rPr>
      </w:pPr>
      <w:r>
        <w:rPr>
          <w:rFonts w:ascii="Arial" w:hAnsi="Arial" w:cs="Arial"/>
        </w:rPr>
        <w:t>Coalescing filter element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60DB">
        <w:rPr>
          <w:rFonts w:ascii="Arial" w:hAnsi="Arial" w:cs="Arial"/>
        </w:rPr>
        <w:tab/>
      </w:r>
      <w:r>
        <w:rPr>
          <w:rFonts w:ascii="Arial" w:hAnsi="Arial" w:cs="Arial"/>
        </w:rPr>
        <w:t>$122.00</w:t>
      </w:r>
    </w:p>
    <w:p w14:paraId="3EEFC484" w14:textId="77777777" w:rsidR="00D41A9A" w:rsidRDefault="00D41A9A" w:rsidP="00C75896">
      <w:pPr>
        <w:rPr>
          <w:rFonts w:ascii="Arial" w:hAnsi="Arial" w:cs="Arial"/>
        </w:rPr>
      </w:pPr>
      <w:r>
        <w:rPr>
          <w:rFonts w:ascii="Arial" w:hAnsi="Arial" w:cs="Arial"/>
        </w:rPr>
        <w:t>Particulate filter assembly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60DB">
        <w:rPr>
          <w:rFonts w:ascii="Arial" w:hAnsi="Arial" w:cs="Arial"/>
        </w:rPr>
        <w:tab/>
      </w:r>
      <w:r>
        <w:rPr>
          <w:rFonts w:ascii="Arial" w:hAnsi="Arial" w:cs="Arial"/>
        </w:rPr>
        <w:t>$300.92</w:t>
      </w:r>
    </w:p>
    <w:p w14:paraId="0F52D9B1" w14:textId="77777777" w:rsidR="00D41A9A" w:rsidRDefault="00D41A9A" w:rsidP="00C75896">
      <w:pPr>
        <w:rPr>
          <w:rFonts w:ascii="Arial" w:hAnsi="Arial" w:cs="Arial"/>
        </w:rPr>
      </w:pPr>
      <w:r>
        <w:rPr>
          <w:rFonts w:ascii="Arial" w:hAnsi="Arial" w:cs="Arial"/>
        </w:rPr>
        <w:t>Particulate filter element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60DB">
        <w:rPr>
          <w:rFonts w:ascii="Arial" w:hAnsi="Arial" w:cs="Arial"/>
        </w:rPr>
        <w:tab/>
      </w:r>
      <w:r>
        <w:rPr>
          <w:rFonts w:ascii="Arial" w:hAnsi="Arial" w:cs="Arial"/>
        </w:rPr>
        <w:t>$122.00</w:t>
      </w:r>
    </w:p>
    <w:p w14:paraId="787617B1" w14:textId="77777777" w:rsidR="00D41A9A" w:rsidRDefault="00D41A9A" w:rsidP="00C75896">
      <w:pPr>
        <w:rPr>
          <w:rFonts w:ascii="Arial" w:hAnsi="Arial" w:cs="Arial"/>
        </w:rPr>
      </w:pPr>
      <w:r>
        <w:rPr>
          <w:rFonts w:ascii="Arial" w:hAnsi="Arial" w:cs="Arial"/>
        </w:rPr>
        <w:t>2 Mufflers</w:t>
      </w:r>
      <w:r>
        <w:rPr>
          <w:rFonts w:ascii="Arial" w:hAnsi="Arial" w:cs="Arial"/>
        </w:rPr>
        <w:tab/>
        <w:t>$26.67 each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60DB">
        <w:rPr>
          <w:rFonts w:ascii="Arial" w:hAnsi="Arial" w:cs="Arial"/>
        </w:rPr>
        <w:tab/>
      </w:r>
      <w:r>
        <w:rPr>
          <w:rFonts w:ascii="Arial" w:hAnsi="Arial" w:cs="Arial"/>
        </w:rPr>
        <w:t>$53.35</w:t>
      </w:r>
    </w:p>
    <w:p w14:paraId="6577CA93" w14:textId="77777777" w:rsidR="00D41A9A" w:rsidRDefault="00D41A9A" w:rsidP="00C75896">
      <w:pPr>
        <w:rPr>
          <w:rFonts w:ascii="Arial" w:hAnsi="Arial" w:cs="Arial"/>
        </w:rPr>
      </w:pPr>
      <w:r>
        <w:rPr>
          <w:rFonts w:ascii="Arial" w:hAnsi="Arial" w:cs="Arial"/>
        </w:rPr>
        <w:t>P05050A air filter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60DB">
        <w:rPr>
          <w:rFonts w:ascii="Arial" w:hAnsi="Arial" w:cs="Arial"/>
        </w:rPr>
        <w:tab/>
      </w:r>
      <w:r>
        <w:rPr>
          <w:rFonts w:ascii="Arial" w:hAnsi="Arial" w:cs="Arial"/>
        </w:rPr>
        <w:t>$25.00</w:t>
      </w:r>
    </w:p>
    <w:p w14:paraId="3FA34B2F" w14:textId="77777777" w:rsidR="00D41A9A" w:rsidRDefault="00B46D4F" w:rsidP="00C75896">
      <w:pPr>
        <w:rPr>
          <w:rFonts w:ascii="Arial" w:hAnsi="Arial" w:cs="Arial"/>
        </w:rPr>
      </w:pPr>
      <w:r>
        <w:rPr>
          <w:rFonts w:ascii="Arial" w:hAnsi="Arial" w:cs="Arial"/>
        </w:rPr>
        <w:t>Air filter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60DB">
        <w:rPr>
          <w:rFonts w:ascii="Arial" w:hAnsi="Arial" w:cs="Arial"/>
        </w:rPr>
        <w:tab/>
      </w:r>
      <w:r>
        <w:rPr>
          <w:rFonts w:ascii="Arial" w:hAnsi="Arial" w:cs="Arial"/>
        </w:rPr>
        <w:t>$30.38</w:t>
      </w:r>
    </w:p>
    <w:p w14:paraId="7688257C" w14:textId="77777777" w:rsidR="00B46D4F" w:rsidRDefault="00B46D4F" w:rsidP="00C75896">
      <w:pPr>
        <w:rPr>
          <w:rFonts w:ascii="Arial" w:hAnsi="Arial" w:cs="Arial"/>
        </w:rPr>
      </w:pPr>
      <w:r>
        <w:rPr>
          <w:rFonts w:ascii="Arial" w:hAnsi="Arial" w:cs="Arial"/>
        </w:rPr>
        <w:t>2 Bags Desiccant $108.05</w:t>
      </w:r>
      <w:r w:rsidR="00AB60DB">
        <w:rPr>
          <w:rFonts w:ascii="Arial" w:hAnsi="Arial" w:cs="Arial"/>
        </w:rPr>
        <w:t xml:space="preserve"> each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$216.09</w:t>
      </w:r>
    </w:p>
    <w:p w14:paraId="6012F6F6" w14:textId="77777777" w:rsidR="00AB60DB" w:rsidRDefault="00AB60DB" w:rsidP="00C75896">
      <w:pPr>
        <w:rPr>
          <w:rFonts w:ascii="Arial" w:hAnsi="Arial" w:cs="Arial"/>
        </w:rPr>
      </w:pPr>
    </w:p>
    <w:p w14:paraId="52993161" w14:textId="77777777" w:rsidR="00AB60DB" w:rsidRDefault="00AB60DB" w:rsidP="00C7589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B60D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trip</w:t>
      </w:r>
      <w:r>
        <w:rPr>
          <w:rFonts w:ascii="Arial" w:hAnsi="Arial" w:cs="Arial"/>
        </w:rPr>
        <w:tab/>
      </w:r>
      <w:r w:rsidR="008D314E">
        <w:rPr>
          <w:rFonts w:ascii="Arial" w:hAnsi="Arial" w:cs="Arial"/>
        </w:rPr>
        <w:t>12/7/20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  <w:t>$675.00</w:t>
      </w:r>
    </w:p>
    <w:p w14:paraId="5A08334C" w14:textId="77777777" w:rsidR="00AB60DB" w:rsidRDefault="00AB60DB" w:rsidP="00C75896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B60D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trip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$1147.50</w:t>
      </w:r>
    </w:p>
    <w:p w14:paraId="07A4DB61" w14:textId="77777777" w:rsidR="00AB60DB" w:rsidRPr="00AB60DB" w:rsidRDefault="00AB60DB" w:rsidP="00C7589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60DB">
        <w:rPr>
          <w:rFonts w:ascii="Arial" w:hAnsi="Arial" w:cs="Arial"/>
          <w:b/>
        </w:rPr>
        <w:t>Total</w:t>
      </w:r>
      <w:r w:rsidRPr="00AB60DB">
        <w:rPr>
          <w:rFonts w:ascii="Arial" w:hAnsi="Arial" w:cs="Arial"/>
          <w:b/>
        </w:rPr>
        <w:tab/>
      </w:r>
      <w:r w:rsidRPr="00AB60DB">
        <w:rPr>
          <w:rFonts w:ascii="Arial" w:hAnsi="Arial" w:cs="Arial"/>
          <w:b/>
        </w:rPr>
        <w:tab/>
        <w:t>$2993.16</w:t>
      </w:r>
    </w:p>
    <w:p w14:paraId="5A80D9E0" w14:textId="77777777" w:rsidR="00B46D4F" w:rsidRDefault="00B46D4F" w:rsidP="00C758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3344B6" w14:textId="77777777" w:rsidR="00D41A9A" w:rsidRDefault="00D41A9A" w:rsidP="00C75896">
      <w:pPr>
        <w:rPr>
          <w:rFonts w:ascii="Arial" w:hAnsi="Arial" w:cs="Arial"/>
        </w:rPr>
      </w:pPr>
    </w:p>
    <w:p w14:paraId="75DFC7E4" w14:textId="77777777" w:rsidR="00CE0CD1" w:rsidRDefault="00CE0CD1" w:rsidP="00C75896">
      <w:pPr>
        <w:rPr>
          <w:rFonts w:ascii="Arial" w:hAnsi="Arial" w:cs="Arial"/>
        </w:rPr>
      </w:pPr>
    </w:p>
    <w:p w14:paraId="25046480" w14:textId="77777777" w:rsidR="005E3D1D" w:rsidRPr="005E3D1D" w:rsidRDefault="005E3D1D" w:rsidP="00C75896">
      <w:pPr>
        <w:rPr>
          <w:rFonts w:ascii="Arial" w:hAnsi="Arial" w:cs="Arial"/>
        </w:rPr>
      </w:pPr>
    </w:p>
    <w:p w14:paraId="349040EB" w14:textId="77777777" w:rsidR="005E3D1D" w:rsidRPr="005E3D1D" w:rsidRDefault="005E3D1D" w:rsidP="00C75896">
      <w:pPr>
        <w:rPr>
          <w:rFonts w:ascii="Arial" w:hAnsi="Arial" w:cs="Arial"/>
          <w:b/>
        </w:rPr>
      </w:pPr>
    </w:p>
    <w:p w14:paraId="1D17369D" w14:textId="77777777" w:rsidR="005E3D1D" w:rsidRDefault="005E3D1D" w:rsidP="00C75896">
      <w:pPr>
        <w:rPr>
          <w:rFonts w:ascii="Arial" w:hAnsi="Arial" w:cs="Arial"/>
        </w:rPr>
      </w:pPr>
    </w:p>
    <w:p w14:paraId="1E96E434" w14:textId="77777777" w:rsidR="00E2150B" w:rsidRDefault="00E2150B" w:rsidP="00F5310A">
      <w:pPr>
        <w:rPr>
          <w:rFonts w:ascii="Arial" w:hAnsi="Arial" w:cs="Arial"/>
        </w:rPr>
      </w:pPr>
    </w:p>
    <w:p w14:paraId="1DBD5717" w14:textId="77777777" w:rsidR="00E2150B" w:rsidRDefault="00E2150B" w:rsidP="00F53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question, please feel free to contact Chris Meyer @ 701-663-9878 </w:t>
      </w:r>
    </w:p>
    <w:p w14:paraId="03C2C9AD" w14:textId="77777777" w:rsidR="004F5306" w:rsidRDefault="004F5306" w:rsidP="00F5310A">
      <w:pPr>
        <w:rPr>
          <w:rFonts w:ascii="Arial" w:hAnsi="Arial" w:cs="Arial"/>
        </w:rPr>
      </w:pPr>
    </w:p>
    <w:p w14:paraId="62BFADCA" w14:textId="77777777" w:rsidR="004F5306" w:rsidRDefault="004F5306" w:rsidP="00F5310A">
      <w:pPr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14:paraId="6E7B0435" w14:textId="77777777" w:rsidR="004F5306" w:rsidRDefault="004F5306" w:rsidP="00F5310A">
      <w:pPr>
        <w:rPr>
          <w:rFonts w:ascii="Arial" w:hAnsi="Arial" w:cs="Arial"/>
        </w:rPr>
      </w:pPr>
      <w:r w:rsidRPr="004F5306">
        <w:rPr>
          <w:rFonts w:ascii="Arial" w:hAnsi="Arial" w:cs="Arial"/>
        </w:rPr>
        <w:t>Chris Meyer</w:t>
      </w:r>
    </w:p>
    <w:p w14:paraId="005D5FB1" w14:textId="77777777" w:rsidR="004F5306" w:rsidRDefault="004F5306" w:rsidP="00F5310A">
      <w:pPr>
        <w:rPr>
          <w:rFonts w:ascii="Arial" w:hAnsi="Arial" w:cs="Arial"/>
        </w:rPr>
      </w:pPr>
      <w:r>
        <w:rPr>
          <w:rFonts w:ascii="Arial" w:hAnsi="Arial" w:cs="Arial"/>
        </w:rPr>
        <w:t>Service Coordinator</w:t>
      </w:r>
    </w:p>
    <w:p w14:paraId="192CB549" w14:textId="77777777" w:rsidR="00E2150B" w:rsidRDefault="00E2150B" w:rsidP="00F5310A">
      <w:pPr>
        <w:rPr>
          <w:rFonts w:ascii="Arial" w:hAnsi="Arial" w:cs="Arial"/>
        </w:rPr>
      </w:pPr>
    </w:p>
    <w:p w14:paraId="63337CE6" w14:textId="77777777" w:rsidR="00E2150B" w:rsidRDefault="00E2150B" w:rsidP="00F5310A">
      <w:pPr>
        <w:rPr>
          <w:rFonts w:ascii="Arial" w:hAnsi="Arial" w:cs="Arial"/>
        </w:rPr>
      </w:pPr>
    </w:p>
    <w:p w14:paraId="494B616C" w14:textId="77777777" w:rsidR="00F5310A" w:rsidRPr="002C322A" w:rsidRDefault="00F5310A" w:rsidP="00C75896">
      <w:pPr>
        <w:rPr>
          <w:rFonts w:ascii="Arial" w:hAnsi="Arial" w:cs="Arial"/>
        </w:rPr>
      </w:pPr>
    </w:p>
    <w:p w14:paraId="6BE53E6E" w14:textId="77777777" w:rsidR="00B25B8C" w:rsidRDefault="00B25B8C" w:rsidP="00C75896">
      <w:pPr>
        <w:rPr>
          <w:rFonts w:ascii="Arial" w:hAnsi="Arial" w:cs="Arial"/>
        </w:rPr>
      </w:pPr>
    </w:p>
    <w:p w14:paraId="5498E5C4" w14:textId="77777777" w:rsidR="00B25B8C" w:rsidRPr="00B25B8C" w:rsidRDefault="00B25B8C" w:rsidP="00C75896">
      <w:pPr>
        <w:rPr>
          <w:rFonts w:ascii="Arial" w:hAnsi="Arial" w:cs="Arial"/>
        </w:rPr>
      </w:pPr>
    </w:p>
    <w:sectPr w:rsidR="00B25B8C" w:rsidRPr="00B25B8C" w:rsidSect="00A42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8EFCE" w14:textId="77777777" w:rsidR="00AC3D09" w:rsidRDefault="00AC3D09" w:rsidP="00C75896">
      <w:r>
        <w:separator/>
      </w:r>
    </w:p>
  </w:endnote>
  <w:endnote w:type="continuationSeparator" w:id="0">
    <w:p w14:paraId="78D9586B" w14:textId="77777777" w:rsidR="00AC3D09" w:rsidRDefault="00AC3D09" w:rsidP="00C7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E5CF6" w14:textId="77777777" w:rsidR="00AC3D09" w:rsidRDefault="00AC3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DD6B" w14:textId="77777777" w:rsidR="00AC3D09" w:rsidRDefault="00AC3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1609" w14:textId="77777777" w:rsidR="00AC3D09" w:rsidRDefault="00AC3D09">
    <w:pPr>
      <w:pStyle w:val="Footer"/>
    </w:pPr>
    <w:r w:rsidRPr="00A42FA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19F9BB" wp14:editId="678E3095">
              <wp:simplePos x="0" y="0"/>
              <wp:positionH relativeFrom="column">
                <wp:posOffset>-695325</wp:posOffset>
              </wp:positionH>
              <wp:positionV relativeFrom="paragraph">
                <wp:posOffset>-295275</wp:posOffset>
              </wp:positionV>
              <wp:extent cx="1577340" cy="767715"/>
              <wp:effectExtent l="0" t="0" r="0" b="0"/>
              <wp:wrapNone/>
              <wp:docPr id="7011" name="Shape 70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340" cy="7677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577353" h="768096">
                            <a:moveTo>
                              <a:pt x="0" y="0"/>
                            </a:moveTo>
                            <a:lnTo>
                              <a:pt x="1338720" y="0"/>
                            </a:lnTo>
                            <a:lnTo>
                              <a:pt x="1577353" y="394589"/>
                            </a:lnTo>
                            <a:lnTo>
                              <a:pt x="1341120" y="768096"/>
                            </a:lnTo>
                            <a:lnTo>
                              <a:pt x="0" y="76809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C9C9C9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E0F6902" id="Shape 7011" o:spid="_x0000_s1026" style="position:absolute;margin-left:-54.75pt;margin-top:-23.25pt;width:124.2pt;height:6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7353,76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cOVwIAAGYFAAAOAAAAZHJzL2Uyb0RvYy54bWysVNuO2yAQfa/Uf0C8N7bjZJ1EcfZhV+1L&#10;1a662w8gGGJLGBCwufx9hzF2slupqqomkhngzGHmDMz2/twrchTOd0bXtJjllAjNTdPpQ01/vnz+&#10;tKLEB6YbpowWNb0IT+93Hz9sT3Yj5qY1qhGOAIn2m5OtaRuC3WSZ563omZ8ZKzRsSuN6FmDqDlnj&#10;2AnYe5XN8/wuOxnXWGe48B5WH4dNukN+KQUP36X0IhBVU4gt4Nfhdx+/2W7LNgfHbNvxFAb7hyh6&#10;1mk4dKJ6ZIGRV9f9RtV33BlvZJhx02dGyo4LzAGyKfJ32Ty3zArMBcTxdpLJ/z9a/u345EjX1LTK&#10;i4ISzXqoEh5McAUEOlm/AdyzfXJp5sGM2Z6l6+MIeZAzinqZRBXnQDgsFsuqKhegPYe96q6qimVU&#10;Pbt681cfvgiDTOz41YehKM1osXa0+FmPpoPS/rGoloXoF8OLJjmlUJYlJW2MZJWv77BmvTmKF4PA&#10;8C4NiPK6q/QtqijLVTWHvMaUATsixtEiHyoQjwVkuV4sV+skwAgbxwQvF0WRiFOUg14jbBwH+BDB&#10;XwPxyt+EypXxYuCPMmFhJukAd1scpaOKsZQMnqpULAz6dQHesOp6UHhe5fn1CGCLl2e4LmiFixJR&#10;aaV/CAn3Dm9NXPDusH9QjhxZfKn4Q3KmbMvSapItQTFU5In+slNqoizQ9Q3lwzr+E0MCRz+BTWLy&#10;zAdPnqIZOgW0Mkh67BcgyuSEJxsdJn8NXQ4Puck2mnvTXPD5oCDwmDH61Hhit7ido2zX9rj7BQAA&#10;//8DAFBLAwQUAAYACAAAACEAQvnMpeEAAAALAQAADwAAAGRycy9kb3ducmV2LnhtbEyPwUrDQBCG&#10;74LvsIzgpbS70VjbmE0RwSL0ILZFPE6SNQlmZ+Puto1v7/Skt3+Yj3++yVej7cXR+NA50pDMFAhD&#10;las7ajTsd8/TBYgQkWrsHRkNPybAqri8yDGr3YnezHEbG8ElFDLU0MY4ZFKGqjUWw8wNhnj36bzF&#10;yKNvZO3xxOW2lzdKzaXFjvhCi4N5ak31tT1YDRNLH9W4Xr98Y+LfX92mVJPotb6+Gh8fQEQzxj8Y&#10;zvqsDgU7le5AdRC9hmmilnfMckrnHM7I7WIJotRwn6Ygi1z+/6H4BQAA//8DAFBLAQItABQABgAI&#10;AAAAIQC2gziS/gAAAOEBAAATAAAAAAAAAAAAAAAAAAAAAABbQ29udGVudF9UeXBlc10ueG1sUEsB&#10;Ai0AFAAGAAgAAAAhADj9If/WAAAAlAEAAAsAAAAAAAAAAAAAAAAALwEAAF9yZWxzLy5yZWxzUEsB&#10;Ai0AFAAGAAgAAAAhAKncdw5XAgAAZgUAAA4AAAAAAAAAAAAAAAAALgIAAGRycy9lMm9Eb2MueG1s&#10;UEsBAi0AFAAGAAgAAAAhAEL5zKXhAAAACwEAAA8AAAAAAAAAAAAAAAAAsQQAAGRycy9kb3ducmV2&#10;LnhtbFBLBQYAAAAABAAEAPMAAAC/BQAAAAA=&#10;" path="m,l1338720,r238633,394589l1341120,768096,,768096,,xe" fillcolor="#c9c9c9" stroked="f" strokeweight="0">
              <v:stroke miterlimit="83231f" joinstyle="miter"/>
              <v:path arrowok="t" textboxrect="0,0,1577353,768096"/>
            </v:shape>
          </w:pict>
        </mc:Fallback>
      </mc:AlternateContent>
    </w:r>
    <w:r w:rsidRPr="00A42FA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EAA011" wp14:editId="480B8125">
              <wp:simplePos x="0" y="0"/>
              <wp:positionH relativeFrom="column">
                <wp:posOffset>758190</wp:posOffset>
              </wp:positionH>
              <wp:positionV relativeFrom="paragraph">
                <wp:posOffset>-295275</wp:posOffset>
              </wp:positionV>
              <wp:extent cx="5861076" cy="768096"/>
              <wp:effectExtent l="0" t="0" r="0" b="0"/>
              <wp:wrapNone/>
              <wp:docPr id="7010" name="Shape 70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1076" cy="76809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861076" h="768096">
                            <a:moveTo>
                              <a:pt x="0" y="0"/>
                            </a:moveTo>
                            <a:lnTo>
                              <a:pt x="5861076" y="0"/>
                            </a:lnTo>
                            <a:lnTo>
                              <a:pt x="5861076" y="768096"/>
                            </a:lnTo>
                            <a:lnTo>
                              <a:pt x="5626" y="768096"/>
                            </a:lnTo>
                            <a:lnTo>
                              <a:pt x="238633" y="39458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999A9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AA5183E" id="Shape 7010" o:spid="_x0000_s1026" style="position:absolute;margin-left:59.7pt;margin-top:-23.25pt;width:461.5pt;height:6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61076,76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4OVQIAAGgFAAAOAAAAZHJzL2Uyb0RvYy54bWysVE2P0zAQvSPxH6zcadKWTZuq7WrFCi4I&#10;VuzyA1zHbiL5S7a3af8940mcZgvigMghHttvnmfe2LO9PytJTtz51uhdNp8VGeGambrVx1328+Xz&#10;h3VGfKC6ptJovssu3Gf3+/fvtp3d8IVpjKy5I0Ci/aazu6wJwW7y3LOGK+pnxnINm8I4RQNM3TGv&#10;He2AXcl8URRl3hlXW2cY9x5WH/vNbI/8QnAWvgvheSByl0FsAf8O/4f4z/dbujk6apuWDWHQf4hC&#10;0VbDoSPVIw2UvLr2NyrVMme8EWHGjMqNEC3jmANkMy9usnluqOWYC4jj7SiT/3+07NvpyZG23mUr&#10;OD8jmiqoEh5McAUE6qzfAO7ZPrlh5sGM2Z6FU3GEPMgZRb2MovJzIAwW79blvFiVGWGwtyrXRVVG&#10;1fOrN3v14Qs3yERPX33oi1InizbJYmedTAel/WtRLQ3RL4YXTdJNQmnGSOK2Mif+YhAYbtKAKK+7&#10;Uk9RY14pZcAmRBot8k2RbwRIsDQO8HIBat2KlTBp7LGL5bpcLhG9rD7eratB2oRKY4+G+v4hWCaN&#10;531FolBYmlE8SGpaHqmjjsDDKDxWIWnAW6/aAK9YtgpawGJVFPiuUA9gi9envzBohYvkUWupf3AB&#10;Nw/vTVzw7nj4JB050fhW8UNyKm1Dh9UhvQGKoSJP9BetlCPlHF3fUFZV9VA9DAwDOPpxbBOjZ9F7&#10;siGavldAM4OkU8eAzEYnPNnoMPpr6HN4yCTbaB5MfcEHhILAc8boh9YT+8V0jrJdG+T+FwAAAP//&#10;AwBQSwMEFAAGAAgAAAAhAC1DV8LhAAAACwEAAA8AAABkcnMvZG93bnJldi54bWxMj8FOwzAMhu9I&#10;vENkJG5bstFtUJpOYxKaOACiIMExbUxbaJyqybby9ngnOP72p9+fs/XoOnHAIbSeNMymCgRS5W1L&#10;tYa31/vJNYgQDVnTeUINPxhgnZ+fZSa1/kgveChiLbiEQmo0NDH2qZShatCZMPU9Eu8+/eBM5DjU&#10;0g7myOWuk3OlltKZlvhCY3rcNlh9F3unYbdSxVfZ7aqHj81Vu32+e3x/6qPWlxfj5hZExDH+wXDS&#10;Z3XI2an0e7JBdJxnNwmjGibJcgHiRKhkzqNSwypZgMwz+f+H/BcAAP//AwBQSwECLQAUAAYACAAA&#10;ACEAtoM4kv4AAADhAQAAEwAAAAAAAAAAAAAAAAAAAAAAW0NvbnRlbnRfVHlwZXNdLnhtbFBLAQIt&#10;ABQABgAIAAAAIQA4/SH/1gAAAJQBAAALAAAAAAAAAAAAAAAAAC8BAABfcmVscy8ucmVsc1BLAQIt&#10;ABQABgAIAAAAIQAuha4OVQIAAGgFAAAOAAAAAAAAAAAAAAAAAC4CAABkcnMvZTJvRG9jLnhtbFBL&#10;AQItABQABgAIAAAAIQAtQ1fC4QAAAAsBAAAPAAAAAAAAAAAAAAAAAK8EAABkcnMvZG93bnJldi54&#10;bWxQSwUGAAAAAAQABADzAAAAvQUAAAAA&#10;" path="m,l5861076,r,768096l5626,768096,238633,394589,,xe" fillcolor="#999a9a" stroked="f" strokeweight="0">
              <v:stroke miterlimit="83231f" joinstyle="miter"/>
              <v:path arrowok="t" textboxrect="0,0,5861076,76809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1BB05" w14:textId="77777777" w:rsidR="00AC3D09" w:rsidRDefault="00AC3D09" w:rsidP="00C75896">
      <w:r>
        <w:separator/>
      </w:r>
    </w:p>
  </w:footnote>
  <w:footnote w:type="continuationSeparator" w:id="0">
    <w:p w14:paraId="54E5E103" w14:textId="77777777" w:rsidR="00AC3D09" w:rsidRDefault="00AC3D09" w:rsidP="00C7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8F3E1" w14:textId="77777777" w:rsidR="00AC3D09" w:rsidRDefault="00AC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5D85" w14:textId="77777777" w:rsidR="00AC3D09" w:rsidRDefault="00AC3D0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0F8C95" wp14:editId="7E911F3E">
          <wp:simplePos x="0" y="0"/>
          <wp:positionH relativeFrom="column">
            <wp:posOffset>-552450</wp:posOffset>
          </wp:positionH>
          <wp:positionV relativeFrom="paragraph">
            <wp:posOffset>9525</wp:posOffset>
          </wp:positionV>
          <wp:extent cx="1307592" cy="502920"/>
          <wp:effectExtent l="0" t="0" r="698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DE29" w14:textId="77777777" w:rsidR="00AC3D09" w:rsidRDefault="00AC3D09" w:rsidP="00C75896">
    <w:r>
      <w:rPr>
        <w:noProof/>
      </w:rPr>
      <w:drawing>
        <wp:anchor distT="0" distB="0" distL="114300" distR="114300" simplePos="0" relativeHeight="251661312" behindDoc="0" locked="0" layoutInCell="1" allowOverlap="1" wp14:anchorId="20689C0A" wp14:editId="6836F1B0">
          <wp:simplePos x="0" y="0"/>
          <wp:positionH relativeFrom="column">
            <wp:posOffset>-704850</wp:posOffset>
          </wp:positionH>
          <wp:positionV relativeFrom="paragraph">
            <wp:posOffset>73660</wp:posOffset>
          </wp:positionV>
          <wp:extent cx="3448050" cy="132397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E2E6C6" wp14:editId="01BBFABF">
              <wp:simplePos x="0" y="0"/>
              <wp:positionH relativeFrom="column">
                <wp:posOffset>4286250</wp:posOffset>
              </wp:positionH>
              <wp:positionV relativeFrom="paragraph">
                <wp:posOffset>-2974975</wp:posOffset>
              </wp:positionV>
              <wp:extent cx="2143125" cy="8763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664187" w14:textId="77777777" w:rsidR="00AC3D09" w:rsidRDefault="00AC3D09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3409 N. Lewis Ave</w:t>
                          </w:r>
                        </w:p>
                        <w:p w14:paraId="79ECD71E" w14:textId="77777777" w:rsidR="00AC3D09" w:rsidRDefault="00AC3D09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Sioux Falls, SD 57104</w:t>
                          </w:r>
                        </w:p>
                        <w:p w14:paraId="0E059C80" w14:textId="77777777" w:rsidR="00AC3D09" w:rsidRDefault="00AC3D09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 (800) 727.2420</w:t>
                          </w:r>
                        </w:p>
                        <w:p w14:paraId="0851A50F" w14:textId="77777777" w:rsidR="00AC3D09" w:rsidRDefault="00AC3D09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 (605) 338.9982</w:t>
                          </w:r>
                        </w:p>
                        <w:p w14:paraId="3F35D9A9" w14:textId="77777777" w:rsidR="00AC3D09" w:rsidRDefault="00AC3D09" w:rsidP="00C75896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 (605) 332.0988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2E6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5pt;margin-top:-234.25pt;width:168.75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OGlQIAALIFAAAOAAAAZHJzL2Uyb0RvYy54bWysVE1v2zAMvQ/YfxB0X5246ceCOEXWosOA&#10;oi3WDj0rspQIlURNUmJnv76U7KRJ10uHXWxSfKTIJ5KTi9ZoshY+KLAVHR4NKBGWQ63soqK/Hq+/&#10;nFMSIrM102BFRTci0Ivp50+Txo1FCUvQtfAEg9gwblxFlzG6cVEEvhSGhSNwwqJRgjcsouoXRe1Z&#10;g9GNLsrB4LRowNfOAxch4OlVZ6TTHF9KweOdlEFEoiuKucX89fk7T99iOmHjhWduqXifBvuHLAxT&#10;Fi/dhbpikZGVV3+FMop7CCDjEQdTgJSKi1wDVjMcvKnmYcmcyLUgOcHtaAr/Lyy/Xd97ouqKlpRY&#10;ZvCJHkUbyTdoSZnYaVwYI+jBISy2eIyvvD0PeJiKbqU36Y/lELQjz5sdtykYx8NyODoelieUcLSd&#10;n50eDzL5xau38yF+F2BIEirq8e0ypWx9EyJmgtAtJF0WQKv6WmmdldQv4lJ7smb40jrmHNHjAKUt&#10;aSp6enwyyIEPbCn0zn+uGX9OVR5GQE3bdJ3IndWnlRjqmMhS3GiRMNr+FBKZzYS8kyPjXNhdnhmd&#10;UBIr+ohjj3/N6iPOXR3okW8GG3fORlnwHUuH1NbPW2plh0eS9upOYmznbd85c6g32DgeusELjl8r&#10;JPqGhXjPPE4a9gpuj3iHH6kBXwd6iZIl+D/vnSc8DgBaKWlwcisafq+YF5ToHxZH4+twNEqjnpXR&#10;yVmJit+3zPctdmUuAVtmiHvK8SwmfNRbUXowT7hkZulWNDHL8e6Kxq14Gbt9gkuKi9ksg3C4HYs3&#10;9sHxFDrRmxrssX1i3vUNHnE0bmE742z8ps87bPK0MFtFkCoPQSK4Y7UnHhdD7tN+iaXNs69n1Ouq&#10;nb4AAAD//wMAUEsDBBQABgAIAAAAIQDPzEuk4QAAAA4BAAAPAAAAZHJzL2Rvd25yZXYueG1sTI/B&#10;TsMwEETvSPyDtUjcWrstCWmIUwEqXHqioJ63sWtbxHZku2n4e9wT3HZ3RrNvms1kezLKEI13HBZz&#10;BkS6zgvjFIevz7dZBSQmdAJ77ySHHxlh097eNFgLf3EfctwnRXKIizVy0CkNNaWx09JinPtBuqyd&#10;fLCY8hoUFQEvOdz2dMlYSS0alz9oHOSrlt33/mw5bF/UWnUVBr2thDHjdDjt1Dvn93fT8xOQJKf0&#10;Z4YrfkaHNjMd/dmJSHoO5WORuyQOs4eyKoBcLWyxzNMx31YrVgBtG/q/RvsLAAD//wMAUEsBAi0A&#10;FAAGAAgAAAAhALaDOJL+AAAA4QEAABMAAAAAAAAAAAAAAAAAAAAAAFtDb250ZW50X1R5cGVzXS54&#10;bWxQSwECLQAUAAYACAAAACEAOP0h/9YAAACUAQAACwAAAAAAAAAAAAAAAAAvAQAAX3JlbHMvLnJl&#10;bHNQSwECLQAUAAYACAAAACEA/tFjhpUCAACyBQAADgAAAAAAAAAAAAAAAAAuAgAAZHJzL2Uyb0Rv&#10;Yy54bWxQSwECLQAUAAYACAAAACEAz8xLpOEAAAAOAQAADwAAAAAAAAAAAAAAAADvBAAAZHJzL2Rv&#10;d25yZXYueG1sUEsFBgAAAAAEAAQA8wAAAP0FAAAAAA==&#10;" fillcolor="white [3201]" strokeweight=".5pt">
              <v:textbox>
                <w:txbxContent>
                  <w:p w14:paraId="7C664187" w14:textId="77777777" w:rsidR="00AC3D09" w:rsidRDefault="00AC3D09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3409 N. Lewis Ave</w:t>
                    </w:r>
                  </w:p>
                  <w:p w14:paraId="79ECD71E" w14:textId="77777777" w:rsidR="00AC3D09" w:rsidRDefault="00AC3D09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Sioux Falls, SD 57104</w:t>
                    </w:r>
                  </w:p>
                  <w:p w14:paraId="0E059C80" w14:textId="77777777" w:rsidR="00AC3D09" w:rsidRDefault="00AC3D09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Phone (800) 727.2420</w:t>
                    </w:r>
                  </w:p>
                  <w:p w14:paraId="0851A50F" w14:textId="77777777" w:rsidR="00AC3D09" w:rsidRDefault="00AC3D09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Phone (605) 338.9982</w:t>
                    </w:r>
                  </w:p>
                  <w:p w14:paraId="3F35D9A9" w14:textId="77777777" w:rsidR="00AC3D09" w:rsidRDefault="00AC3D09" w:rsidP="00C75896">
                    <w:pPr>
                      <w:jc w:val="right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Fax (605) 332.0988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  <w:p w14:paraId="7C25A900" w14:textId="77777777" w:rsidR="00AC3D09" w:rsidRDefault="00AC3D09" w:rsidP="00AE7E20">
    <w:pPr>
      <w:pStyle w:val="Header"/>
      <w:ind w:left="-1170"/>
    </w:pPr>
  </w:p>
  <w:p w14:paraId="4BD16A99" w14:textId="77777777" w:rsidR="00AC3D09" w:rsidRDefault="00AC3D09" w:rsidP="00AE7E20">
    <w:pPr>
      <w:pStyle w:val="Header"/>
      <w:ind w:left="-117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F296F" wp14:editId="46355C12">
              <wp:simplePos x="0" y="0"/>
              <wp:positionH relativeFrom="column">
                <wp:posOffset>4657725</wp:posOffset>
              </wp:positionH>
              <wp:positionV relativeFrom="paragraph">
                <wp:posOffset>68580</wp:posOffset>
              </wp:positionV>
              <wp:extent cx="1704975" cy="790575"/>
              <wp:effectExtent l="0" t="0" r="9525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8ECFEF" w14:textId="77777777" w:rsidR="00AC3D09" w:rsidRDefault="00AC3D09" w:rsidP="00A2484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2001 Twin City Drive</w:t>
                          </w:r>
                        </w:p>
                        <w:p w14:paraId="60CBEB73" w14:textId="77777777" w:rsidR="00AC3D09" w:rsidRDefault="00AC3D09" w:rsidP="00A3029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Mandan, ND 58554</w:t>
                          </w:r>
                        </w:p>
                        <w:p w14:paraId="0A147CB6" w14:textId="77777777" w:rsidR="00AC3D09" w:rsidRDefault="00AC3D09" w:rsidP="00A2484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 (701) 663.9878</w:t>
                          </w:r>
                        </w:p>
                        <w:p w14:paraId="4F01151A" w14:textId="77777777" w:rsidR="00AC3D09" w:rsidRDefault="00AC3D09" w:rsidP="00A2484E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 (701) 751.0647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F296F" id="Text Box 7" o:spid="_x0000_s1027" type="#_x0000_t202" style="position:absolute;left:0;text-align:left;margin-left:366.75pt;margin-top:5.4pt;width:134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0IjAIAAJEFAAAOAAAAZHJzL2Uyb0RvYy54bWysVEtv2zAMvg/YfxB0X+x0SbMEdYqsRYYB&#10;RVusHXpWZKkRJomapMTOfv0o2Xms66XDLjYlfiTFj4+Ly9ZoshU+KLAVHQ5KSoTlUCv7XNHvj8sP&#10;nygJkdmaabCiojsR6OX8/buLxs3EGaxB18ITdGLDrHEVXcfoZkUR+FoYFgbghEWlBG9YxKN/LmrP&#10;GvRudHFWludFA752HrgIAW+vOyWdZ/9SCh7vpAwiEl1RfFvMX5+/q/Qt5hds9uyZWyveP4P9wysM&#10;UxaDHlxds8jIxqu/XBnFPQSQccDBFCCl4iLngNkMyxfZPKyZEzkXJCe4A03h/7nlt9t7T1Rd0Qkl&#10;lhks0aNoI/kMLZkkdhoXZgh6cAiLLV5jlff3AS9T0q30Jv0xHYJ65Hl34DY548loUo6mkzElHHWT&#10;aTlGGd0XR2vnQ/wiwJAkVNRj7TKlbHsTYgfdQ1KwAFrVS6V1PqR+EVfaky3DSuuY34jO/0BpS5qK&#10;nn8cl9mxhWTeedY2uRG5Y/pwKfMuwyzFnRYJo+03IZGxnOgrsRnnwh7iZ3RCSQz1FsMef3zVW4y7&#10;PNAiRwYbD8ZGWfA5+zxiR8rqH3vKZIfH2pzkncTYrtrcKocGWEG9w77w0M1VcHypsHg3LMR75nGQ&#10;sBVwOcQ7/EgNSD70EiVr8L9eu0947G/UUtLgYFY0/NwwLyjRXy12/nQ4GqVJzofReHKGB3+qWZ1q&#10;7MZcAXbEENeQ41lM+Kj3ovRgnnCHLFJUVDHLMXZF4168it26wB3ExWKRQTi7jsUb++B4cp1YTq35&#10;2D4x7/r+jdj5t7AfYTZ70cYdNllaWGwiSJV7PPHcsdrzj3Ofp6TfUWmxnJ4z6rhJ578BAAD//wMA&#10;UEsDBBQABgAIAAAAIQD4nmj34AAAAAsBAAAPAAAAZHJzL2Rvd25yZXYueG1sTI9LT8MwEITvSP0P&#10;1iJxQdSmUSlK41QI8ZC4teGh3tx4SaLG6yh2k/Dv2Z7gtqP5NDuTbSbXigH70HjScDtXIJBKbxuq&#10;NLwXzzf3IEI0ZE3rCTX8YIBNPrvITGr9SFscdrESHEIhNRrqGLtUylDW6EyY+w6JvW/fOxNZ9pW0&#10;vRk53LVyodSddKYh/lCbDh9rLI+7k9Owv66+3sL08jEmy6R7eh2K1acttL66nB7WICJO8Q+Gc32u&#10;Djl3OvgT2SBaDaskWTLKhuIJZ0CpBa878MWpIPNM/t+Q/wIAAP//AwBQSwECLQAUAAYACAAAACEA&#10;toM4kv4AAADhAQAAEwAAAAAAAAAAAAAAAAAAAAAAW0NvbnRlbnRfVHlwZXNdLnhtbFBLAQItABQA&#10;BgAIAAAAIQA4/SH/1gAAAJQBAAALAAAAAAAAAAAAAAAAAC8BAABfcmVscy8ucmVsc1BLAQItABQA&#10;BgAIAAAAIQCNdw0IjAIAAJEFAAAOAAAAAAAAAAAAAAAAAC4CAABkcnMvZTJvRG9jLnhtbFBLAQIt&#10;ABQABgAIAAAAIQD4nmj34AAAAAsBAAAPAAAAAAAAAAAAAAAAAOYEAABkcnMvZG93bnJldi54bWxQ&#10;SwUGAAAAAAQABADzAAAA8wUAAAAA&#10;" fillcolor="white [3201]" stroked="f" strokeweight=".5pt">
              <v:textbox>
                <w:txbxContent>
                  <w:p w14:paraId="6B8ECFEF" w14:textId="77777777" w:rsidR="00AC3D09" w:rsidRDefault="00AC3D09" w:rsidP="00A2484E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2001 Twin City Drive</w:t>
                    </w:r>
                  </w:p>
                  <w:p w14:paraId="60CBEB73" w14:textId="77777777" w:rsidR="00AC3D09" w:rsidRDefault="00AC3D09" w:rsidP="00A3029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Mandan, ND 58554</w:t>
                    </w:r>
                  </w:p>
                  <w:p w14:paraId="0A147CB6" w14:textId="77777777" w:rsidR="00AC3D09" w:rsidRDefault="00AC3D09" w:rsidP="00A2484E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Phone (701) 663.9878</w:t>
                    </w:r>
                  </w:p>
                  <w:p w14:paraId="4F01151A" w14:textId="77777777" w:rsidR="00AC3D09" w:rsidRDefault="00AC3D09" w:rsidP="00A2484E">
                    <w:pPr>
                      <w:jc w:val="right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Fax (701) 751.0647</w:t>
                    </w:r>
                  </w:p>
                </w:txbxContent>
              </v:textbox>
            </v:shape>
          </w:pict>
        </mc:Fallback>
      </mc:AlternateContent>
    </w:r>
  </w:p>
  <w:p w14:paraId="3BF34454" w14:textId="77777777" w:rsidR="00AC3D09" w:rsidRDefault="00AC3D09" w:rsidP="00AE7E20">
    <w:pPr>
      <w:pStyle w:val="Header"/>
      <w:ind w:left="-1170"/>
    </w:pPr>
  </w:p>
  <w:p w14:paraId="7E910EB2" w14:textId="77777777" w:rsidR="00AC3D09" w:rsidRDefault="00AC3D09" w:rsidP="00AE7E20">
    <w:pPr>
      <w:pStyle w:val="Header"/>
      <w:ind w:left="-1170"/>
    </w:pPr>
  </w:p>
  <w:p w14:paraId="1DEDCE1C" w14:textId="77777777" w:rsidR="00AC3D09" w:rsidRDefault="00AC3D09" w:rsidP="00AE7E20">
    <w:pPr>
      <w:pStyle w:val="Header"/>
      <w:ind w:left="-1170"/>
    </w:pPr>
  </w:p>
  <w:p w14:paraId="4708BCFF" w14:textId="77777777" w:rsidR="00AC3D09" w:rsidRDefault="00AC3D09" w:rsidP="00AE7E20">
    <w:pPr>
      <w:pStyle w:val="Header"/>
      <w:ind w:left="-1170"/>
    </w:pPr>
  </w:p>
  <w:p w14:paraId="35475EA6" w14:textId="77777777" w:rsidR="00AC3D09" w:rsidRDefault="00AC3D09" w:rsidP="00AE7E20">
    <w:pPr>
      <w:pStyle w:val="Header"/>
      <w:ind w:left="-1170"/>
    </w:pPr>
  </w:p>
  <w:tbl>
    <w:tblPr>
      <w:tblW w:w="11280" w:type="dxa"/>
      <w:tblInd w:w="-1260" w:type="dxa"/>
      <w:tblLook w:val="0000" w:firstRow="0" w:lastRow="0" w:firstColumn="0" w:lastColumn="0" w:noHBand="0" w:noVBand="0"/>
    </w:tblPr>
    <w:tblGrid>
      <w:gridCol w:w="236"/>
      <w:gridCol w:w="5856"/>
      <w:gridCol w:w="976"/>
      <w:gridCol w:w="976"/>
      <w:gridCol w:w="3236"/>
    </w:tblGrid>
    <w:tr w:rsidR="00AC3D09" w:rsidRPr="00081306" w14:paraId="0FA9F4A4" w14:textId="77777777" w:rsidTr="007E014B">
      <w:trPr>
        <w:trHeight w:val="255"/>
      </w:trPr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E06E23F" w14:textId="77777777" w:rsidR="00AC3D09" w:rsidRPr="00081306" w:rsidRDefault="00AC3D09" w:rsidP="00A2484E">
          <w:pPr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585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14:paraId="3922397E" w14:textId="77777777" w:rsidR="00AC3D09" w:rsidRPr="00081306" w:rsidRDefault="00AC3D09" w:rsidP="00A2484E">
          <w:pPr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  <w:t>HYDRAULIC &amp; PNEUMATIC SALES AND SERVICE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14:paraId="71046FDC" w14:textId="77777777" w:rsidR="00AC3D09" w:rsidRPr="00081306" w:rsidRDefault="00AC3D09" w:rsidP="00A2484E">
          <w:pPr>
            <w:rPr>
              <w:rFonts w:ascii="Arial" w:eastAsia="Times New Roman" w:hAnsi="Arial" w:cs="Arial"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color w:val="FFFFFF"/>
              <w:sz w:val="20"/>
              <w:szCs w:val="20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14:paraId="52444A00" w14:textId="77777777" w:rsidR="00AC3D09" w:rsidRPr="00081306" w:rsidRDefault="00AC3D09" w:rsidP="00A2484E">
          <w:pPr>
            <w:rPr>
              <w:rFonts w:ascii="Arial" w:eastAsia="Times New Roman" w:hAnsi="Arial" w:cs="Arial"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color w:val="FFFFFF"/>
              <w:sz w:val="20"/>
              <w:szCs w:val="20"/>
            </w:rPr>
            <w:t> </w:t>
          </w:r>
        </w:p>
      </w:tc>
      <w:tc>
        <w:tcPr>
          <w:tcW w:w="323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14:paraId="20D7BE3D" w14:textId="77777777" w:rsidR="00AC3D09" w:rsidRPr="00081306" w:rsidRDefault="00AC3D09" w:rsidP="00A2484E">
          <w:pPr>
            <w:jc w:val="right"/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  <w:t>dakotafluidpower.com</w:t>
          </w:r>
        </w:p>
      </w:tc>
    </w:tr>
  </w:tbl>
  <w:p w14:paraId="061B0030" w14:textId="77777777" w:rsidR="00AC3D09" w:rsidRDefault="00AC3D09" w:rsidP="00A24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96"/>
    <w:rsid w:val="00060C2D"/>
    <w:rsid w:val="00081306"/>
    <w:rsid w:val="0010728D"/>
    <w:rsid w:val="00116DB9"/>
    <w:rsid w:val="00153E0B"/>
    <w:rsid w:val="002646C2"/>
    <w:rsid w:val="002C322A"/>
    <w:rsid w:val="002D2CF2"/>
    <w:rsid w:val="00373F8A"/>
    <w:rsid w:val="004F5306"/>
    <w:rsid w:val="005E3D1D"/>
    <w:rsid w:val="006914EE"/>
    <w:rsid w:val="007E014B"/>
    <w:rsid w:val="007E039F"/>
    <w:rsid w:val="00894EFB"/>
    <w:rsid w:val="008B6A9F"/>
    <w:rsid w:val="008D314E"/>
    <w:rsid w:val="00973E26"/>
    <w:rsid w:val="009C2036"/>
    <w:rsid w:val="00A1092B"/>
    <w:rsid w:val="00A16076"/>
    <w:rsid w:val="00A2484E"/>
    <w:rsid w:val="00A30291"/>
    <w:rsid w:val="00A42FAA"/>
    <w:rsid w:val="00A669B6"/>
    <w:rsid w:val="00AB60DB"/>
    <w:rsid w:val="00AC3D09"/>
    <w:rsid w:val="00AE7E20"/>
    <w:rsid w:val="00B25B8C"/>
    <w:rsid w:val="00B46D4F"/>
    <w:rsid w:val="00B7670B"/>
    <w:rsid w:val="00C75896"/>
    <w:rsid w:val="00CE0CD1"/>
    <w:rsid w:val="00D41A9A"/>
    <w:rsid w:val="00D51BE8"/>
    <w:rsid w:val="00DE7A88"/>
    <w:rsid w:val="00E0112D"/>
    <w:rsid w:val="00E2150B"/>
    <w:rsid w:val="00E76973"/>
    <w:rsid w:val="00E97312"/>
    <w:rsid w:val="00F5310A"/>
    <w:rsid w:val="00F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782D40"/>
  <w15:chartTrackingRefBased/>
  <w15:docId w15:val="{11C993A0-2714-4F5F-985F-8D8B4045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3D0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896"/>
  </w:style>
  <w:style w:type="paragraph" w:styleId="Footer">
    <w:name w:val="footer"/>
    <w:basedOn w:val="Normal"/>
    <w:link w:val="FooterChar"/>
    <w:uiPriority w:val="99"/>
    <w:unhideWhenUsed/>
    <w:rsid w:val="00C75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896"/>
  </w:style>
  <w:style w:type="character" w:styleId="Hyperlink">
    <w:name w:val="Hyperlink"/>
    <w:basedOn w:val="DefaultParagraphFont"/>
    <w:uiPriority w:val="99"/>
    <w:semiHidden/>
    <w:unhideWhenUsed/>
    <w:rsid w:val="00AC3D09"/>
    <w:rPr>
      <w:color w:val="0000FF"/>
      <w:u w:val="single"/>
    </w:rPr>
  </w:style>
  <w:style w:type="character" w:customStyle="1" w:styleId="product-id">
    <w:name w:val="product-id"/>
    <w:basedOn w:val="DefaultParagraphFont"/>
    <w:rsid w:val="00AC3D09"/>
  </w:style>
  <w:style w:type="character" w:customStyle="1" w:styleId="product-id-name">
    <w:name w:val="product-id-name"/>
    <w:basedOn w:val="DefaultParagraphFont"/>
    <w:rsid w:val="00AC3D09"/>
  </w:style>
  <w:style w:type="character" w:customStyle="1" w:styleId="product-id-value">
    <w:name w:val="product-id-value"/>
    <w:basedOn w:val="DefaultParagraphFont"/>
    <w:rsid w:val="00AC3D09"/>
  </w:style>
  <w:style w:type="character" w:customStyle="1" w:styleId="value">
    <w:name w:val="value"/>
    <w:basedOn w:val="DefaultParagraphFont"/>
    <w:rsid w:val="00AC3D09"/>
  </w:style>
  <w:style w:type="character" w:customStyle="1" w:styleId="chb">
    <w:name w:val="chb"/>
    <w:basedOn w:val="DefaultParagraphFont"/>
    <w:rsid w:val="00AC3D09"/>
  </w:style>
  <w:style w:type="character" w:customStyle="1" w:styleId="compare-selector-lbl">
    <w:name w:val="compare-selector-lbl"/>
    <w:basedOn w:val="DefaultParagraphFont"/>
    <w:rsid w:val="00AC3D09"/>
  </w:style>
  <w:style w:type="character" w:customStyle="1" w:styleId="Heading1Char">
    <w:name w:val="Heading 1 Char"/>
    <w:basedOn w:val="DefaultParagraphFont"/>
    <w:link w:val="Heading1"/>
    <w:uiPriority w:val="9"/>
    <w:rsid w:val="00AC3D09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4401">
          <w:marLeft w:val="0"/>
          <w:marRight w:val="0"/>
          <w:marTop w:val="0"/>
          <w:marBottom w:val="0"/>
          <w:divBdr>
            <w:top w:val="none" w:sz="0" w:space="0" w:color="E6E6E6"/>
            <w:left w:val="none" w:sz="0" w:space="0" w:color="E6E6E6"/>
            <w:bottom w:val="none" w:sz="0" w:space="0" w:color="E6E6E6"/>
            <w:right w:val="none" w:sz="0" w:space="0" w:color="E6E6E6"/>
          </w:divBdr>
        </w:div>
      </w:divsChild>
    </w:div>
    <w:div w:id="818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F72E-13C0-4902-8FC1-10862684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Robinson</dc:creator>
  <cp:keywords/>
  <dc:description/>
  <cp:lastModifiedBy>Chris Meyer</cp:lastModifiedBy>
  <cp:revision>3</cp:revision>
  <cp:lastPrinted>2020-12-16T17:07:00Z</cp:lastPrinted>
  <dcterms:created xsi:type="dcterms:W3CDTF">2020-12-16T17:03:00Z</dcterms:created>
  <dcterms:modified xsi:type="dcterms:W3CDTF">2020-12-16T17:13:00Z</dcterms:modified>
</cp:coreProperties>
</file>